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1B" w:rsidRPr="006B3597" w:rsidRDefault="009D7753" w:rsidP="009D7753">
      <w:pPr>
        <w:spacing w:after="0"/>
        <w:jc w:val="center"/>
        <w:rPr>
          <w:b/>
          <w:sz w:val="24"/>
          <w:szCs w:val="24"/>
        </w:rPr>
      </w:pPr>
      <w:r w:rsidRPr="006B3597">
        <w:rPr>
          <w:b/>
          <w:sz w:val="24"/>
          <w:szCs w:val="24"/>
        </w:rPr>
        <w:t>KARTA ZGŁOSZENIA KANDYDATURY</w:t>
      </w:r>
    </w:p>
    <w:p w:rsidR="0092457F" w:rsidRDefault="009D7753" w:rsidP="00B268C2">
      <w:pPr>
        <w:spacing w:after="0"/>
        <w:jc w:val="center"/>
        <w:rPr>
          <w:b/>
          <w:sz w:val="24"/>
          <w:szCs w:val="24"/>
        </w:rPr>
      </w:pPr>
      <w:r w:rsidRPr="006B3597">
        <w:rPr>
          <w:b/>
          <w:sz w:val="24"/>
          <w:szCs w:val="24"/>
        </w:rPr>
        <w:t xml:space="preserve">DO NAGRODY </w:t>
      </w:r>
      <w:r w:rsidR="0092457F">
        <w:rPr>
          <w:b/>
          <w:sz w:val="24"/>
          <w:szCs w:val="24"/>
        </w:rPr>
        <w:t>SPECJALNEJ I WYRÓŻNIEŃ</w:t>
      </w:r>
    </w:p>
    <w:p w:rsidR="009D7753" w:rsidRPr="006B3597" w:rsidRDefault="0092457F" w:rsidP="00B268C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NAGRODY </w:t>
      </w:r>
      <w:r w:rsidR="009D7753" w:rsidRPr="006B3597">
        <w:rPr>
          <w:b/>
          <w:sz w:val="24"/>
          <w:szCs w:val="24"/>
        </w:rPr>
        <w:t>LITERACKIEJ IM. WŁADYSŁAWA ST. REYMONTA</w:t>
      </w:r>
    </w:p>
    <w:p w:rsidR="00B268C2" w:rsidRDefault="007B25E0" w:rsidP="00A127C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Edycja XVIII</w:t>
      </w:r>
      <w:r w:rsidR="00B268C2" w:rsidRPr="00064C4B">
        <w:rPr>
          <w:sz w:val="24"/>
          <w:szCs w:val="24"/>
        </w:rPr>
        <w:t xml:space="preserve"> – 2019 rok</w:t>
      </w:r>
    </w:p>
    <w:p w:rsidR="00A127CF" w:rsidRPr="00064C4B" w:rsidRDefault="00A127CF" w:rsidP="009D7753">
      <w:pPr>
        <w:jc w:val="center"/>
        <w:rPr>
          <w:sz w:val="24"/>
          <w:szCs w:val="24"/>
        </w:rPr>
      </w:pPr>
      <w:r>
        <w:rPr>
          <w:sz w:val="24"/>
          <w:szCs w:val="24"/>
        </w:rPr>
        <w:t>ORGANIZOWANEJ PRZEZ ZWIĄZEK RZEMIOSŁA POLSKIEGO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  <w:gridCol w:w="992"/>
      </w:tblGrid>
      <w:tr w:rsidR="00064C4B" w:rsidRPr="0080281B" w:rsidTr="0080281B">
        <w:trPr>
          <w:trHeight w:val="1097"/>
        </w:trPr>
        <w:tc>
          <w:tcPr>
            <w:tcW w:w="2835" w:type="dxa"/>
            <w:vAlign w:val="center"/>
          </w:tcPr>
          <w:p w:rsidR="009D7753" w:rsidRPr="0080281B" w:rsidRDefault="009D7753" w:rsidP="008028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281B">
              <w:rPr>
                <w:b/>
                <w:sz w:val="24"/>
                <w:szCs w:val="24"/>
              </w:rPr>
              <w:t>Nazwa podmiotu zgłaszającego kandydaturę</w:t>
            </w:r>
          </w:p>
        </w:tc>
        <w:tc>
          <w:tcPr>
            <w:tcW w:w="7371" w:type="dxa"/>
            <w:gridSpan w:val="2"/>
            <w:vAlign w:val="center"/>
          </w:tcPr>
          <w:p w:rsidR="009D7753" w:rsidRPr="0080281B" w:rsidRDefault="009D7753" w:rsidP="00802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204D" w:rsidRPr="0080281B" w:rsidTr="0080281B">
        <w:trPr>
          <w:trHeight w:val="1097"/>
        </w:trPr>
        <w:tc>
          <w:tcPr>
            <w:tcW w:w="2835" w:type="dxa"/>
            <w:vAlign w:val="center"/>
          </w:tcPr>
          <w:p w:rsidR="00F5204D" w:rsidRPr="0080281B" w:rsidRDefault="00F5204D" w:rsidP="008028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281B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7371" w:type="dxa"/>
            <w:gridSpan w:val="2"/>
            <w:vAlign w:val="center"/>
          </w:tcPr>
          <w:p w:rsidR="00F5204D" w:rsidRPr="0080281B" w:rsidRDefault="00F5204D" w:rsidP="00802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64C4B" w:rsidRPr="0080281B" w:rsidTr="0080281B">
        <w:trPr>
          <w:trHeight w:val="1097"/>
        </w:trPr>
        <w:tc>
          <w:tcPr>
            <w:tcW w:w="2835" w:type="dxa"/>
            <w:vAlign w:val="center"/>
          </w:tcPr>
          <w:p w:rsidR="007C71EE" w:rsidRPr="0080281B" w:rsidRDefault="007C71EE" w:rsidP="008028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281B">
              <w:rPr>
                <w:b/>
                <w:sz w:val="24"/>
                <w:szCs w:val="24"/>
              </w:rPr>
              <w:t>Osoba wyznaczona do kontaktu w sprawie Nagrody</w:t>
            </w:r>
          </w:p>
        </w:tc>
        <w:tc>
          <w:tcPr>
            <w:tcW w:w="7371" w:type="dxa"/>
            <w:gridSpan w:val="2"/>
            <w:vAlign w:val="center"/>
          </w:tcPr>
          <w:p w:rsidR="007C71EE" w:rsidRPr="0080281B" w:rsidRDefault="007C71EE" w:rsidP="00802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64C4B" w:rsidRPr="0080281B" w:rsidTr="0080281B">
        <w:trPr>
          <w:trHeight w:val="1097"/>
        </w:trPr>
        <w:tc>
          <w:tcPr>
            <w:tcW w:w="2835" w:type="dxa"/>
            <w:vAlign w:val="center"/>
          </w:tcPr>
          <w:p w:rsidR="007C71EE" w:rsidRPr="0080281B" w:rsidRDefault="007C71EE" w:rsidP="008028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281B">
              <w:rPr>
                <w:b/>
                <w:sz w:val="24"/>
                <w:szCs w:val="24"/>
              </w:rPr>
              <w:t>Dane kontaktowe</w:t>
            </w:r>
          </w:p>
          <w:p w:rsidR="007C71EE" w:rsidRPr="0080281B" w:rsidRDefault="007C71EE" w:rsidP="00802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81B">
              <w:rPr>
                <w:sz w:val="20"/>
                <w:szCs w:val="20"/>
              </w:rPr>
              <w:t>(</w:t>
            </w:r>
            <w:r w:rsidR="00064C4B" w:rsidRPr="0080281B">
              <w:rPr>
                <w:sz w:val="20"/>
                <w:szCs w:val="20"/>
              </w:rPr>
              <w:t>e-mail,</w:t>
            </w:r>
            <w:r w:rsidRPr="0080281B">
              <w:rPr>
                <w:sz w:val="20"/>
                <w:szCs w:val="20"/>
              </w:rPr>
              <w:t xml:space="preserve"> telefon)</w:t>
            </w:r>
          </w:p>
        </w:tc>
        <w:tc>
          <w:tcPr>
            <w:tcW w:w="7371" w:type="dxa"/>
            <w:gridSpan w:val="2"/>
            <w:vAlign w:val="center"/>
          </w:tcPr>
          <w:p w:rsidR="007C71EE" w:rsidRPr="0080281B" w:rsidRDefault="007C71EE" w:rsidP="00802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64C4B" w:rsidRPr="0080281B" w:rsidTr="0080281B">
        <w:trPr>
          <w:trHeight w:val="1977"/>
        </w:trPr>
        <w:tc>
          <w:tcPr>
            <w:tcW w:w="2835" w:type="dxa"/>
            <w:vAlign w:val="center"/>
          </w:tcPr>
          <w:p w:rsidR="009D7753" w:rsidRPr="0080281B" w:rsidRDefault="009D7753" w:rsidP="008028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281B">
              <w:rPr>
                <w:b/>
                <w:sz w:val="24"/>
                <w:szCs w:val="24"/>
              </w:rPr>
              <w:t>Kandydatura</w:t>
            </w:r>
          </w:p>
          <w:p w:rsidR="0092457F" w:rsidRPr="0080281B" w:rsidRDefault="0092457F" w:rsidP="00802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81B">
              <w:rPr>
                <w:sz w:val="20"/>
                <w:szCs w:val="20"/>
              </w:rPr>
              <w:t>(imię i nazwisko/cech lub izba rzemieślnicza)</w:t>
            </w:r>
          </w:p>
        </w:tc>
        <w:tc>
          <w:tcPr>
            <w:tcW w:w="7371" w:type="dxa"/>
            <w:gridSpan w:val="2"/>
            <w:vAlign w:val="center"/>
          </w:tcPr>
          <w:p w:rsidR="009D7753" w:rsidRPr="0080281B" w:rsidRDefault="009D7753" w:rsidP="008028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64C4B" w:rsidRPr="0080281B" w:rsidTr="0080281B">
        <w:trPr>
          <w:trHeight w:val="609"/>
        </w:trPr>
        <w:tc>
          <w:tcPr>
            <w:tcW w:w="2835" w:type="dxa"/>
            <w:vMerge w:val="restart"/>
            <w:vAlign w:val="center"/>
          </w:tcPr>
          <w:p w:rsidR="009D7753" w:rsidRPr="0080281B" w:rsidRDefault="009D7753" w:rsidP="008028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281B">
              <w:rPr>
                <w:b/>
                <w:sz w:val="24"/>
                <w:szCs w:val="24"/>
              </w:rPr>
              <w:t xml:space="preserve">Zgłoszenie </w:t>
            </w:r>
            <w:r w:rsidR="00A70B20" w:rsidRPr="0080281B">
              <w:rPr>
                <w:b/>
                <w:sz w:val="24"/>
                <w:szCs w:val="24"/>
              </w:rPr>
              <w:t>do</w:t>
            </w:r>
          </w:p>
          <w:p w:rsidR="003C7D43" w:rsidRPr="0080281B" w:rsidRDefault="003C7D43" w:rsidP="008028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81B">
              <w:rPr>
                <w:sz w:val="20"/>
                <w:szCs w:val="20"/>
              </w:rPr>
              <w:t>(zaznaczyć właściwą kategorię)</w:t>
            </w:r>
          </w:p>
        </w:tc>
        <w:tc>
          <w:tcPr>
            <w:tcW w:w="6379" w:type="dxa"/>
            <w:vAlign w:val="center"/>
          </w:tcPr>
          <w:p w:rsidR="009D7753" w:rsidRPr="0080281B" w:rsidRDefault="00A70B20" w:rsidP="008028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80281B">
              <w:rPr>
                <w:sz w:val="24"/>
                <w:szCs w:val="24"/>
              </w:rPr>
              <w:t>Nagrody Specjalnej</w:t>
            </w:r>
          </w:p>
        </w:tc>
        <w:tc>
          <w:tcPr>
            <w:tcW w:w="992" w:type="dxa"/>
            <w:vAlign w:val="center"/>
          </w:tcPr>
          <w:p w:rsidR="009D7753" w:rsidRPr="0080281B" w:rsidRDefault="009D7753" w:rsidP="008028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4C4B" w:rsidRPr="0080281B" w:rsidTr="0080281B">
        <w:trPr>
          <w:trHeight w:val="560"/>
        </w:trPr>
        <w:tc>
          <w:tcPr>
            <w:tcW w:w="2835" w:type="dxa"/>
            <w:vMerge/>
            <w:vAlign w:val="center"/>
          </w:tcPr>
          <w:p w:rsidR="009D7753" w:rsidRPr="0080281B" w:rsidRDefault="009D7753" w:rsidP="00802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9D7753" w:rsidRPr="0080281B" w:rsidRDefault="00081DD3" w:rsidP="008028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80281B">
              <w:rPr>
                <w:sz w:val="24"/>
                <w:szCs w:val="24"/>
              </w:rPr>
              <w:t>W</w:t>
            </w:r>
            <w:r w:rsidR="00A70B20" w:rsidRPr="0080281B">
              <w:rPr>
                <w:sz w:val="24"/>
                <w:szCs w:val="24"/>
              </w:rPr>
              <w:t>yróżnienia</w:t>
            </w:r>
          </w:p>
        </w:tc>
        <w:tc>
          <w:tcPr>
            <w:tcW w:w="992" w:type="dxa"/>
            <w:vAlign w:val="center"/>
          </w:tcPr>
          <w:p w:rsidR="009D7753" w:rsidRPr="0080281B" w:rsidRDefault="009D7753" w:rsidP="008028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457F" w:rsidRPr="0080281B" w:rsidTr="0080281B">
        <w:trPr>
          <w:trHeight w:val="4384"/>
        </w:trPr>
        <w:tc>
          <w:tcPr>
            <w:tcW w:w="2835" w:type="dxa"/>
            <w:vAlign w:val="center"/>
          </w:tcPr>
          <w:p w:rsidR="0092457F" w:rsidRPr="0080281B" w:rsidRDefault="0092457F" w:rsidP="008028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0281B">
              <w:rPr>
                <w:b/>
                <w:sz w:val="28"/>
                <w:szCs w:val="28"/>
              </w:rPr>
              <w:t>Uzasadnienie</w:t>
            </w:r>
          </w:p>
          <w:p w:rsidR="0092457F" w:rsidRPr="0080281B" w:rsidRDefault="0092457F" w:rsidP="00802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2457F" w:rsidRPr="0080281B" w:rsidRDefault="0092457F" w:rsidP="00802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281B">
              <w:rPr>
                <w:sz w:val="24"/>
                <w:szCs w:val="24"/>
              </w:rPr>
              <w:t>Maksymalna długość uzasadnienia to 300 słów.</w:t>
            </w:r>
          </w:p>
        </w:tc>
        <w:tc>
          <w:tcPr>
            <w:tcW w:w="7371" w:type="dxa"/>
            <w:gridSpan w:val="2"/>
            <w:vAlign w:val="center"/>
          </w:tcPr>
          <w:p w:rsidR="0092457F" w:rsidRPr="0080281B" w:rsidRDefault="0092457F" w:rsidP="008028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457F" w:rsidRPr="0080281B" w:rsidTr="003F602F">
        <w:trPr>
          <w:trHeight w:val="9203"/>
        </w:trPr>
        <w:tc>
          <w:tcPr>
            <w:tcW w:w="2835" w:type="dxa"/>
            <w:vAlign w:val="center"/>
          </w:tcPr>
          <w:p w:rsidR="0092457F" w:rsidRPr="0080281B" w:rsidRDefault="0092457F" w:rsidP="00802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92457F" w:rsidRPr="0080281B" w:rsidRDefault="0092457F" w:rsidP="008028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457F" w:rsidRPr="0080281B" w:rsidTr="003F602F">
        <w:trPr>
          <w:trHeight w:val="3820"/>
        </w:trPr>
        <w:tc>
          <w:tcPr>
            <w:tcW w:w="10206" w:type="dxa"/>
            <w:gridSpan w:val="3"/>
            <w:vAlign w:val="center"/>
          </w:tcPr>
          <w:p w:rsidR="0080281B" w:rsidRPr="0080281B" w:rsidRDefault="0080281B" w:rsidP="0080281B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80281B">
              <w:rPr>
                <w:rFonts w:cs="Arial"/>
                <w:sz w:val="20"/>
                <w:szCs w:val="20"/>
                <w:lang w:eastAsia="pl-PL"/>
              </w:rPr>
              <w:t xml:space="preserve">Administratorem danych osobowych jest Związek Rzemiosła Polskiego ul. Miodowa 14, 00-246 Warszawa. Zasady ochrony danych osobowych określone są w Polityce Bezpieczeństwa ZRP dostępnej w zakładce „O nas” na stronie </w:t>
            </w:r>
            <w:hyperlink r:id="rId6" w:history="1">
              <w:r w:rsidRPr="0080281B">
                <w:rPr>
                  <w:rStyle w:val="Hipercze"/>
                  <w:rFonts w:cs="Arial"/>
                  <w:sz w:val="20"/>
                  <w:szCs w:val="20"/>
                  <w:lang w:eastAsia="pl-PL"/>
                </w:rPr>
                <w:t>www.zrp.pl</w:t>
              </w:r>
            </w:hyperlink>
            <w:r w:rsidRPr="0080281B">
              <w:rPr>
                <w:rFonts w:cs="Arial"/>
                <w:sz w:val="20"/>
                <w:szCs w:val="20"/>
                <w:lang w:eastAsia="pl-PL"/>
              </w:rPr>
              <w:t xml:space="preserve">. </w:t>
            </w:r>
          </w:p>
          <w:p w:rsidR="0080281B" w:rsidRPr="0080281B" w:rsidRDefault="0080281B" w:rsidP="0080281B">
            <w:pPr>
              <w:pStyle w:val="Akapitzlist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80281B" w:rsidRPr="0080281B" w:rsidRDefault="0080281B" w:rsidP="008028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0281B">
              <w:rPr>
                <w:sz w:val="20"/>
                <w:szCs w:val="20"/>
              </w:rPr>
              <w:t xml:space="preserve">Zobowiązuję się do pozyskania zgody kandydatów zgłaszanych do Nagrody Literackiej im. Władysława St. Reymonta zgodnie </w:t>
            </w:r>
            <w:r w:rsidRPr="0080281B">
              <w:rPr>
                <w:rFonts w:cs="Arial"/>
                <w:sz w:val="20"/>
                <w:szCs w:val="20"/>
                <w:lang w:eastAsia="pl-PL"/>
              </w:rPr>
              <w:t xml:space="preserve">z art. 13 Ogólnego rozporządzenia o ochronie danych z dnia 27.04.2016 r. (Dz. Urz. UE L 119.s.1) </w:t>
            </w:r>
            <w:r w:rsidRPr="0080281B">
              <w:rPr>
                <w:sz w:val="20"/>
                <w:szCs w:val="20"/>
              </w:rPr>
              <w:t>na przetwarzanie ich danych osobowych przez Związek Rzemiosła Polskiego dla potrzeb przeprowadzenia konkursu zgodnie z załączonym formularzem klauzuli informacyjnej</w:t>
            </w:r>
            <w:r w:rsidRPr="0080281B">
              <w:rPr>
                <w:rFonts w:cs="Arial"/>
                <w:sz w:val="20"/>
                <w:szCs w:val="20"/>
                <w:lang w:eastAsia="pl-PL"/>
              </w:rPr>
              <w:t xml:space="preserve"> i do zapoznania ich </w:t>
            </w:r>
            <w:r w:rsidRPr="0080281B">
              <w:rPr>
                <w:sz w:val="20"/>
                <w:szCs w:val="20"/>
              </w:rPr>
              <w:t>z Regulaminem Nagrody Literackiej im. Władysława St. Reymonta.</w:t>
            </w:r>
          </w:p>
          <w:p w:rsidR="0080281B" w:rsidRPr="0080281B" w:rsidRDefault="0080281B" w:rsidP="0080281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0281B" w:rsidRPr="0080281B" w:rsidRDefault="0080281B" w:rsidP="008028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80281B" w:rsidRDefault="0080281B" w:rsidP="0080281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F602F" w:rsidRDefault="003F602F" w:rsidP="0080281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0281B" w:rsidRPr="0080281B" w:rsidRDefault="0080281B" w:rsidP="0080281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0281B">
              <w:rPr>
                <w:sz w:val="20"/>
                <w:szCs w:val="20"/>
              </w:rPr>
              <w:t>………..…………………..……:………………………………………………………………………..</w:t>
            </w:r>
          </w:p>
          <w:p w:rsidR="0080281B" w:rsidRPr="0080281B" w:rsidRDefault="0080281B" w:rsidP="0080281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0281B">
              <w:rPr>
                <w:sz w:val="20"/>
                <w:szCs w:val="20"/>
              </w:rPr>
              <w:t>Data i podpis osoby upoważnionej do reprezentowania cechu lub izby rzemieślniczej</w:t>
            </w:r>
          </w:p>
          <w:p w:rsidR="0080281B" w:rsidRPr="0080281B" w:rsidRDefault="0080281B" w:rsidP="0080281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2457F" w:rsidRPr="0080281B" w:rsidRDefault="0092457F" w:rsidP="0080281B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3C7D43" w:rsidRDefault="003C7D43" w:rsidP="006B3597">
      <w:pPr>
        <w:spacing w:after="0"/>
        <w:jc w:val="center"/>
        <w:rPr>
          <w:b/>
          <w:sz w:val="24"/>
          <w:szCs w:val="24"/>
        </w:rPr>
      </w:pPr>
    </w:p>
    <w:p w:rsidR="006B3597" w:rsidRPr="006B3597" w:rsidRDefault="006B3597" w:rsidP="006B3597">
      <w:pPr>
        <w:spacing w:after="0"/>
        <w:jc w:val="center"/>
        <w:rPr>
          <w:b/>
          <w:sz w:val="24"/>
          <w:szCs w:val="24"/>
        </w:rPr>
      </w:pPr>
      <w:r w:rsidRPr="006B3597">
        <w:rPr>
          <w:b/>
          <w:sz w:val="24"/>
          <w:szCs w:val="24"/>
        </w:rPr>
        <w:t xml:space="preserve">Zgłoszenie należy przesłać e-mailem na adres: </w:t>
      </w:r>
      <w:r w:rsidRPr="006B3597">
        <w:rPr>
          <w:sz w:val="24"/>
          <w:szCs w:val="24"/>
        </w:rPr>
        <w:t>d.malinowska@zrp.pl</w:t>
      </w:r>
    </w:p>
    <w:p w:rsidR="006B3597" w:rsidRPr="006B3597" w:rsidRDefault="006B3597" w:rsidP="006B3597">
      <w:pPr>
        <w:spacing w:after="0"/>
        <w:jc w:val="center"/>
        <w:rPr>
          <w:b/>
          <w:sz w:val="24"/>
          <w:szCs w:val="24"/>
        </w:rPr>
      </w:pPr>
      <w:r w:rsidRPr="006B3597">
        <w:rPr>
          <w:b/>
          <w:sz w:val="24"/>
          <w:szCs w:val="24"/>
        </w:rPr>
        <w:t xml:space="preserve">lub </w:t>
      </w:r>
      <w:r w:rsidR="00DA2168">
        <w:rPr>
          <w:b/>
          <w:sz w:val="24"/>
          <w:szCs w:val="24"/>
        </w:rPr>
        <w:t>listem</w:t>
      </w:r>
      <w:r>
        <w:rPr>
          <w:b/>
          <w:sz w:val="24"/>
          <w:szCs w:val="24"/>
        </w:rPr>
        <w:t xml:space="preserve"> </w:t>
      </w:r>
      <w:r w:rsidR="00DA2168">
        <w:rPr>
          <w:b/>
          <w:sz w:val="24"/>
          <w:szCs w:val="24"/>
        </w:rPr>
        <w:t>do siedziby</w:t>
      </w:r>
      <w:r w:rsidR="0023309D">
        <w:rPr>
          <w:b/>
          <w:sz w:val="24"/>
          <w:szCs w:val="24"/>
        </w:rPr>
        <w:t xml:space="preserve"> Związku Rzemiosła Polskiego: </w:t>
      </w:r>
      <w:r w:rsidRPr="0023309D">
        <w:rPr>
          <w:sz w:val="24"/>
          <w:szCs w:val="24"/>
        </w:rPr>
        <w:t>ul. Miodowa 14, 00-246 Warszawa</w:t>
      </w:r>
    </w:p>
    <w:p w:rsidR="009D7753" w:rsidRPr="00064C4B" w:rsidRDefault="007B3B5A" w:rsidP="006B359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najpóźniej do 17</w:t>
      </w:r>
      <w:r w:rsidR="00AE734C">
        <w:rPr>
          <w:b/>
          <w:sz w:val="24"/>
          <w:szCs w:val="24"/>
        </w:rPr>
        <w:t xml:space="preserve"> maja</w:t>
      </w:r>
      <w:r w:rsidR="006B3597" w:rsidRPr="006B3597">
        <w:rPr>
          <w:b/>
          <w:sz w:val="24"/>
          <w:szCs w:val="24"/>
        </w:rPr>
        <w:t xml:space="preserve"> 2019 r.</w:t>
      </w:r>
    </w:p>
    <w:sectPr w:rsidR="009D7753" w:rsidRPr="00064C4B" w:rsidSect="006B359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643F3"/>
    <w:multiLevelType w:val="hybridMultilevel"/>
    <w:tmpl w:val="EB722A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771F7"/>
    <w:multiLevelType w:val="hybridMultilevel"/>
    <w:tmpl w:val="457ACD86"/>
    <w:lvl w:ilvl="0" w:tplc="B16AA0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8683B"/>
    <w:multiLevelType w:val="hybridMultilevel"/>
    <w:tmpl w:val="37C01624"/>
    <w:lvl w:ilvl="0" w:tplc="E3C45D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142C3D"/>
    <w:multiLevelType w:val="hybridMultilevel"/>
    <w:tmpl w:val="680E3B3C"/>
    <w:lvl w:ilvl="0" w:tplc="B53C38E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53"/>
    <w:rsid w:val="00064C4B"/>
    <w:rsid w:val="00081DD3"/>
    <w:rsid w:val="0023309D"/>
    <w:rsid w:val="00283237"/>
    <w:rsid w:val="003C7D43"/>
    <w:rsid w:val="003F602F"/>
    <w:rsid w:val="004B6EBE"/>
    <w:rsid w:val="004D34D5"/>
    <w:rsid w:val="00683F03"/>
    <w:rsid w:val="006B29E7"/>
    <w:rsid w:val="006B3597"/>
    <w:rsid w:val="00703D62"/>
    <w:rsid w:val="00765235"/>
    <w:rsid w:val="007B25E0"/>
    <w:rsid w:val="007B3B5A"/>
    <w:rsid w:val="007C71EE"/>
    <w:rsid w:val="0080281B"/>
    <w:rsid w:val="00847F45"/>
    <w:rsid w:val="008D4072"/>
    <w:rsid w:val="0092457F"/>
    <w:rsid w:val="009D5D9B"/>
    <w:rsid w:val="009D7753"/>
    <w:rsid w:val="00A127CF"/>
    <w:rsid w:val="00A459AD"/>
    <w:rsid w:val="00A70B20"/>
    <w:rsid w:val="00AA47F0"/>
    <w:rsid w:val="00AE734C"/>
    <w:rsid w:val="00B268C2"/>
    <w:rsid w:val="00B27FC2"/>
    <w:rsid w:val="00BB504F"/>
    <w:rsid w:val="00CC4C01"/>
    <w:rsid w:val="00DA2168"/>
    <w:rsid w:val="00E31E91"/>
    <w:rsid w:val="00E51A0F"/>
    <w:rsid w:val="00F5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A0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7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7753"/>
    <w:pPr>
      <w:ind w:left="720"/>
      <w:contextualSpacing/>
    </w:pPr>
  </w:style>
  <w:style w:type="character" w:styleId="Hipercze">
    <w:name w:val="Hyperlink"/>
    <w:basedOn w:val="Domylnaczcionkaakapitu"/>
    <w:unhideWhenUsed/>
    <w:rsid w:val="00064C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A0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7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7753"/>
    <w:pPr>
      <w:ind w:left="720"/>
      <w:contextualSpacing/>
    </w:pPr>
  </w:style>
  <w:style w:type="character" w:styleId="Hipercze">
    <w:name w:val="Hyperlink"/>
    <w:basedOn w:val="Domylnaczcionkaakapitu"/>
    <w:unhideWhenUsed/>
    <w:rsid w:val="00064C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r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Links>
    <vt:vector size="6" baseType="variant"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http://www.zrp.pl/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DM</cp:lastModifiedBy>
  <cp:revision>5</cp:revision>
  <dcterms:created xsi:type="dcterms:W3CDTF">2019-03-29T15:21:00Z</dcterms:created>
  <dcterms:modified xsi:type="dcterms:W3CDTF">2019-04-02T14:12:00Z</dcterms:modified>
</cp:coreProperties>
</file>